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DA" w:rsidRPr="00E01B43" w:rsidRDefault="0056016D" w:rsidP="009D3C7B">
      <w:pPr>
        <w:ind w:firstLineChars="400" w:firstLine="1606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</w:t>
      </w:r>
      <w:r w:rsidR="00C6765C">
        <w:rPr>
          <w:rFonts w:ascii="HG丸ｺﾞｼｯｸM-PRO" w:eastAsia="HG丸ｺﾞｼｯｸM-PRO" w:hAnsi="HG丸ｺﾞｼｯｸM-PRO" w:hint="eastAsia"/>
          <w:b/>
          <w:sz w:val="40"/>
          <w:szCs w:val="40"/>
        </w:rPr>
        <w:t>7</w:t>
      </w:r>
      <w:r w:rsidR="00E6567C" w:rsidRPr="00E01B43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　福岡文化幼稚園「たまごルーム」募集のお知らせ</w:t>
      </w:r>
    </w:p>
    <w:p w:rsidR="00E6567C" w:rsidRPr="00231E5A" w:rsidRDefault="00301231" w:rsidP="00E6567C">
      <w:pPr>
        <w:jc w:val="center"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　　　</w:t>
      </w:r>
    </w:p>
    <w:p w:rsidR="004D41DB" w:rsidRPr="00301231" w:rsidRDefault="004D41DB" w:rsidP="004D41D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01231">
        <w:rPr>
          <w:rFonts w:ascii="HG丸ｺﾞｼｯｸM-PRO" w:eastAsia="HG丸ｺﾞｼｯｸM-PRO" w:hAnsi="HG丸ｺﾞｼｯｸM-PRO" w:hint="eastAsia"/>
          <w:sz w:val="24"/>
          <w:szCs w:val="24"/>
        </w:rPr>
        <w:t>福岡文化幼稚園では、平成9年度より子育て支援の一環として「未就園児クラス」を開設して</w:t>
      </w:r>
      <w:r w:rsidR="008605AA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301231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AF16FD" w:rsidRDefault="0056016D" w:rsidP="0056016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たまごルームは、お子様が幼稚園生活をスムーズ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に送ることができるよう、幼稚園に慣れるために設置しています。</w:t>
      </w:r>
    </w:p>
    <w:p w:rsidR="004D41DB" w:rsidRPr="00301231" w:rsidRDefault="00F2317A" w:rsidP="0056016D">
      <w:pPr>
        <w:ind w:firstLineChars="100" w:firstLine="26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16FD">
        <w:rPr>
          <w:rFonts w:ascii="HG丸ｺﾞｼｯｸM-PRO" w:eastAsia="HG丸ｺﾞｼｯｸM-PRO" w:hAnsi="HG丸ｺﾞｼｯｸM-PRO" w:hint="eastAsia"/>
          <w:b/>
          <w:sz w:val="26"/>
          <w:szCs w:val="26"/>
        </w:rPr>
        <w:t>尚、福岡文化幼稚園へ入園希望の方を優先して受付</w:t>
      </w:r>
      <w:r w:rsidRPr="00301231">
        <w:rPr>
          <w:rFonts w:ascii="HG丸ｺﾞｼｯｸM-PRO" w:eastAsia="HG丸ｺﾞｼｯｸM-PRO" w:hAnsi="HG丸ｺﾞｼｯｸM-PRO" w:hint="eastAsia"/>
          <w:sz w:val="24"/>
          <w:szCs w:val="24"/>
        </w:rPr>
        <w:t>させて頂きます。何卒御了承ください。</w:t>
      </w:r>
    </w:p>
    <w:p w:rsidR="00F2317A" w:rsidRDefault="00A268F6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6436360</wp:posOffset>
            </wp:positionH>
            <wp:positionV relativeFrom="paragraph">
              <wp:posOffset>98425</wp:posOffset>
            </wp:positionV>
            <wp:extent cx="1952625" cy="92158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-05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21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17A">
        <w:rPr>
          <w:rFonts w:ascii="HG丸ｺﾞｼｯｸM-PRO" w:eastAsia="HG丸ｺﾞｼｯｸM-PRO" w:hAnsi="HG丸ｺﾞｼｯｸM-PRO" w:hint="eastAsia"/>
          <w:sz w:val="22"/>
        </w:rPr>
        <w:t>《主な内容》</w:t>
      </w:r>
    </w:p>
    <w:p w:rsidR="00F2317A" w:rsidRDefault="00301231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2317A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F2317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11B86">
        <w:rPr>
          <w:rFonts w:ascii="HG丸ｺﾞｼｯｸM-PRO" w:eastAsia="HG丸ｺﾞｼｯｸM-PRO" w:hAnsi="HG丸ｺﾞｼｯｸM-PRO" w:hint="eastAsia"/>
          <w:sz w:val="22"/>
        </w:rPr>
        <w:t>保護者の方と</w:t>
      </w:r>
      <w:r w:rsidR="00F2317A">
        <w:rPr>
          <w:rFonts w:ascii="HG丸ｺﾞｼｯｸM-PRO" w:eastAsia="HG丸ｺﾞｼｯｸM-PRO" w:hAnsi="HG丸ｺﾞｼｯｸM-PRO" w:hint="eastAsia"/>
          <w:sz w:val="22"/>
        </w:rPr>
        <w:t>一緒に親子の触れ合い遊びや、その他いろいろな遊びを経験していきます。</w:t>
      </w:r>
    </w:p>
    <w:p w:rsidR="00F2317A" w:rsidRDefault="00F2317A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3237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257BD">
        <w:rPr>
          <w:rFonts w:ascii="HG丸ｺﾞｼｯｸM-PRO" w:eastAsia="HG丸ｺﾞｼｯｸM-PRO" w:hAnsi="HG丸ｺﾞｼｯｸM-PRO" w:hint="eastAsia"/>
          <w:sz w:val="22"/>
        </w:rPr>
        <w:t>（製作遊び・絵本・紙芝居・プール</w:t>
      </w:r>
      <w:r w:rsidR="00162E18">
        <w:rPr>
          <w:rFonts w:ascii="HG丸ｺﾞｼｯｸM-PRO" w:eastAsia="HG丸ｺﾞｼｯｸM-PRO" w:hAnsi="HG丸ｺﾞｼｯｸM-PRO" w:hint="eastAsia"/>
          <w:sz w:val="22"/>
        </w:rPr>
        <w:t>あそび・</w:t>
      </w:r>
      <w:r w:rsidR="00252C32">
        <w:rPr>
          <w:rFonts w:ascii="HG丸ｺﾞｼｯｸM-PRO" w:eastAsia="HG丸ｺﾞｼｯｸM-PRO" w:hAnsi="HG丸ｺﾞｼｯｸM-PRO" w:hint="eastAsia"/>
          <w:sz w:val="22"/>
        </w:rPr>
        <w:t>みかん狩り・</w:t>
      </w:r>
      <w:r w:rsidR="00162E18">
        <w:rPr>
          <w:rFonts w:ascii="HG丸ｺﾞｼｯｸM-PRO" w:eastAsia="HG丸ｺﾞｼｯｸM-PRO" w:hAnsi="HG丸ｺﾞｼｯｸM-PRO" w:hint="eastAsia"/>
          <w:sz w:val="22"/>
        </w:rPr>
        <w:t>・・）</w:t>
      </w:r>
      <w:bookmarkStart w:id="0" w:name="_GoBack"/>
      <w:bookmarkEnd w:id="0"/>
    </w:p>
    <w:p w:rsidR="00162E18" w:rsidRDefault="00301231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62E1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162E18">
        <w:rPr>
          <w:rFonts w:ascii="HG丸ｺﾞｼｯｸM-PRO" w:eastAsia="HG丸ｺﾞｼｯｸM-PRO" w:hAnsi="HG丸ｺﾞｼｯｸM-PRO" w:hint="eastAsia"/>
          <w:sz w:val="22"/>
        </w:rPr>
        <w:t xml:space="preserve">　子育て</w:t>
      </w:r>
      <w:r>
        <w:rPr>
          <w:rFonts w:ascii="HG丸ｺﾞｼｯｸM-PRO" w:eastAsia="HG丸ｺﾞｼｯｸM-PRO" w:hAnsi="HG丸ｺﾞｼｯｸM-PRO" w:hint="eastAsia"/>
          <w:sz w:val="22"/>
        </w:rPr>
        <w:t>についての相談を受け付けます。</w:t>
      </w:r>
    </w:p>
    <w:p w:rsidR="00301231" w:rsidRDefault="00301231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《注意・お願い》</w:t>
      </w:r>
    </w:p>
    <w:p w:rsidR="00301231" w:rsidRDefault="00301231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親子一緒の未就園児クラスです。お子さまだけを預かるのではありませんので、お間違えのないようにお願い致します。</w:t>
      </w:r>
    </w:p>
    <w:p w:rsidR="00301231" w:rsidRDefault="00301231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途中でおやめになっても、入会金は返却致しませんのでご了承下さい。</w:t>
      </w:r>
    </w:p>
    <w:p w:rsidR="00970E87" w:rsidRDefault="00301231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42791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9D3C7B">
        <w:rPr>
          <w:rFonts w:ascii="HG丸ｺﾞｼｯｸM-PRO" w:eastAsia="HG丸ｺﾞｼｯｸM-PRO" w:hAnsi="HG丸ｺﾞｼｯｸM-PRO" w:hint="eastAsia"/>
          <w:sz w:val="22"/>
        </w:rPr>
        <w:t xml:space="preserve">　入会後、</w:t>
      </w:r>
      <w:r w:rsidR="002707C1">
        <w:rPr>
          <w:rFonts w:ascii="HG丸ｺﾞｼｯｸM-PRO" w:eastAsia="HG丸ｺﾞｼｯｸM-PRO" w:hAnsi="HG丸ｺﾞｼｯｸM-PRO" w:hint="eastAsia"/>
          <w:sz w:val="22"/>
        </w:rPr>
        <w:t>本園への入園を希望されない場合は、10月いっぱいで退会となります</w:t>
      </w:r>
      <w:r w:rsidR="00AD7630">
        <w:rPr>
          <w:rFonts w:ascii="HG丸ｺﾞｼｯｸM-PRO" w:eastAsia="HG丸ｺﾞｼｯｸM-PRO" w:hAnsi="HG丸ｺﾞｼｯｸM-PRO" w:hint="eastAsia"/>
          <w:sz w:val="22"/>
        </w:rPr>
        <w:t>。</w:t>
      </w:r>
      <w:r w:rsidR="002707C1">
        <w:rPr>
          <w:rFonts w:ascii="HG丸ｺﾞｼｯｸM-PRO" w:eastAsia="HG丸ｺﾞｼｯｸM-PRO" w:hAnsi="HG丸ｺﾞｼｯｸM-PRO" w:hint="eastAsia"/>
          <w:sz w:val="22"/>
        </w:rPr>
        <w:t>ご了承ください。</w:t>
      </w:r>
    </w:p>
    <w:p w:rsidR="00BA2F10" w:rsidRPr="00393C9B" w:rsidRDefault="00BA2F10" w:rsidP="00F2317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《1日の流れ》　</w:t>
      </w:r>
      <w:r w:rsidR="00AF16FD">
        <w:rPr>
          <w:rFonts w:ascii="HG丸ｺﾞｼｯｸM-PRO" w:eastAsia="HG丸ｺﾞｼｯｸM-PRO" w:hAnsi="HG丸ｺﾞｼｯｸM-PRO" w:hint="eastAsia"/>
          <w:sz w:val="22"/>
        </w:rPr>
        <w:t>10：00～</w:t>
      </w:r>
      <w:r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10：</w:t>
      </w:r>
      <w:r w:rsidR="009E679B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393C9B">
        <w:rPr>
          <w:rFonts w:ascii="HG丸ｺﾞｼｯｸM-PRO" w:eastAsia="HG丸ｺﾞｼｯｸM-PRO" w:hAnsi="HG丸ｺﾞｼｯｸM-PRO" w:hint="eastAsia"/>
          <w:sz w:val="22"/>
        </w:rPr>
        <w:t>までに</w:t>
      </w:r>
      <w:r w:rsidR="006F50A0" w:rsidRPr="00393C9B">
        <w:rPr>
          <w:rFonts w:ascii="HG丸ｺﾞｼｯｸM-PRO" w:eastAsia="HG丸ｺﾞｼｯｸM-PRO" w:hAnsi="HG丸ｺﾞｼｯｸM-PRO" w:hint="eastAsia"/>
          <w:sz w:val="22"/>
        </w:rPr>
        <w:t>登園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10：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0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11：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393C9B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～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F50A0" w:rsidRPr="00393C9B">
        <w:rPr>
          <w:rFonts w:ascii="HG丸ｺﾞｼｯｸM-PRO" w:eastAsia="HG丸ｺﾞｼｯｸM-PRO" w:hAnsi="HG丸ｺﾞｼｯｸM-PRO" w:hint="eastAsia"/>
          <w:sz w:val="24"/>
          <w:szCs w:val="24"/>
        </w:rPr>
        <w:t>12：00</w:t>
      </w:r>
    </w:p>
    <w:p w:rsidR="00393C9B" w:rsidRDefault="006F50A0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D9087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52C32">
        <w:rPr>
          <w:rFonts w:ascii="HG丸ｺﾞｼｯｸM-PRO" w:eastAsia="HG丸ｺﾞｼｯｸM-PRO" w:hAnsi="HG丸ｺﾞｼｯｸM-PRO" w:hint="eastAsia"/>
          <w:sz w:val="22"/>
        </w:rPr>
        <w:t>好きな遊び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93C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16F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D42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16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みんなでお片付け</w:t>
      </w:r>
      <w:r w:rsidR="00393C9B">
        <w:rPr>
          <w:rFonts w:ascii="HG丸ｺﾞｼｯｸM-PRO" w:eastAsia="HG丸ｺﾞｼｯｸM-PRO" w:hAnsi="HG丸ｺﾞｼｯｸM-PRO" w:hint="eastAsia"/>
          <w:sz w:val="22"/>
        </w:rPr>
        <w:t xml:space="preserve">　　　朝のご挨拶</w:t>
      </w:r>
      <w:r w:rsidR="00B51069">
        <w:rPr>
          <w:rFonts w:ascii="HG丸ｺﾞｼｯｸM-PRO" w:eastAsia="HG丸ｺﾞｼｯｸM-PRO" w:hAnsi="HG丸ｺﾞｼｯｸM-PRO" w:hint="eastAsia"/>
          <w:sz w:val="22"/>
        </w:rPr>
        <w:t>・</w:t>
      </w:r>
      <w:r w:rsidR="00AF16FD">
        <w:rPr>
          <w:rFonts w:ascii="HG丸ｺﾞｼｯｸM-PRO" w:eastAsia="HG丸ｺﾞｼｯｸM-PRO" w:hAnsi="HG丸ｺﾞｼｯｸM-PRO" w:hint="eastAsia"/>
          <w:sz w:val="22"/>
        </w:rPr>
        <w:t>活動</w:t>
      </w:r>
      <w:r w:rsidR="00393C9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F16FD">
        <w:rPr>
          <w:rFonts w:ascii="HG丸ｺﾞｼｯｸM-PRO" w:eastAsia="HG丸ｺﾞｼｯｸM-PRO" w:hAnsi="HG丸ｺﾞｼｯｸM-PRO" w:hint="eastAsia"/>
          <w:sz w:val="22"/>
        </w:rPr>
        <w:t>手洗い・</w:t>
      </w:r>
      <w:r w:rsidR="00393C9B">
        <w:rPr>
          <w:rFonts w:ascii="HG丸ｺﾞｼｯｸM-PRO" w:eastAsia="HG丸ｺﾞｼｯｸM-PRO" w:hAnsi="HG丸ｺﾞｼｯｸM-PRO" w:hint="eastAsia"/>
          <w:sz w:val="22"/>
        </w:rPr>
        <w:t>おやつ　　帰りのご挨拶</w:t>
      </w:r>
    </w:p>
    <w:p w:rsidR="00E916F2" w:rsidRDefault="00E916F2" w:rsidP="00F2317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※13：</w:t>
      </w:r>
      <w:r w:rsidR="00AF16FD">
        <w:rPr>
          <w:rFonts w:ascii="HG丸ｺﾞｼｯｸM-PRO" w:eastAsia="HG丸ｺﾞｼｯｸM-PRO" w:hAnsi="HG丸ｺﾞｼｯｸM-PRO"/>
          <w:sz w:val="22"/>
        </w:rPr>
        <w:t>20</w:t>
      </w:r>
      <w:r>
        <w:rPr>
          <w:rFonts w:ascii="HG丸ｺﾞｼｯｸM-PRO" w:eastAsia="HG丸ｺﾞｼｯｸM-PRO" w:hAnsi="HG丸ｺﾞｼｯｸM-PRO" w:hint="eastAsia"/>
          <w:sz w:val="22"/>
        </w:rPr>
        <w:t>までお部屋を開放します</w:t>
      </w:r>
      <w:r w:rsidR="00E84F67">
        <w:rPr>
          <w:rFonts w:ascii="HG丸ｺﾞｼｯｸM-PRO" w:eastAsia="HG丸ｺﾞｼｯｸM-PRO" w:hAnsi="HG丸ｺﾞｼｯｸM-PRO" w:hint="eastAsia"/>
          <w:sz w:val="22"/>
        </w:rPr>
        <w:t>ので、</w:t>
      </w:r>
      <w:r w:rsidR="00D9087E">
        <w:rPr>
          <w:rFonts w:ascii="HG丸ｺﾞｼｯｸM-PRO" w:eastAsia="HG丸ｺﾞｼｯｸM-PRO" w:hAnsi="HG丸ｺﾞｼｯｸM-PRO" w:hint="eastAsia"/>
          <w:sz w:val="22"/>
        </w:rPr>
        <w:t>昼食を食べたりして、</w:t>
      </w:r>
      <w:r w:rsidR="00E84F67">
        <w:rPr>
          <w:rFonts w:ascii="HG丸ｺﾞｼｯｸM-PRO" w:eastAsia="HG丸ｺﾞｼｯｸM-PRO" w:hAnsi="HG丸ｺﾞｼｯｸM-PRO" w:hint="eastAsia"/>
          <w:sz w:val="22"/>
        </w:rPr>
        <w:t>自由にお過ごしください。</w:t>
      </w:r>
    </w:p>
    <w:p w:rsidR="00AF16FD" w:rsidRPr="00D9087E" w:rsidRDefault="00AF16FD" w:rsidP="00F2317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393C9B" w:rsidRDefault="008900A6" w:rsidP="008900A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900A6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2543175" cy="39052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90525"/>
                        </a:xfrm>
                        <a:prstGeom prst="roundRect">
                          <a:avLst>
                            <a:gd name="adj" fmla="val 444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F6828" id="角丸四角形 5" o:spid="_x0000_s1026" style="position:absolute;left:0;text-align:left;margin-left:0;margin-top:2.25pt;width:200.25pt;height:30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90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393C9B" w:rsidRPr="008900A6">
        <w:rPr>
          <w:rFonts w:ascii="HG丸ｺﾞｼｯｸM-PRO" w:eastAsia="HG丸ｺﾞｼｯｸM-PRO" w:hAnsi="HG丸ｺﾞｼｯｸM-PRO" w:hint="eastAsia"/>
          <w:b/>
          <w:sz w:val="28"/>
        </w:rPr>
        <w:t>募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93C9B" w:rsidRPr="008900A6">
        <w:rPr>
          <w:rFonts w:ascii="HG丸ｺﾞｼｯｸM-PRO" w:eastAsia="HG丸ｺﾞｼｯｸM-PRO" w:hAnsi="HG丸ｺﾞｼｯｸM-PRO" w:hint="eastAsia"/>
          <w:b/>
          <w:sz w:val="28"/>
        </w:rPr>
        <w:t>集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93C9B" w:rsidRPr="008900A6">
        <w:rPr>
          <w:rFonts w:ascii="HG丸ｺﾞｼｯｸM-PRO" w:eastAsia="HG丸ｺﾞｼｯｸM-PRO" w:hAnsi="HG丸ｺﾞｼｯｸM-PRO" w:hint="eastAsia"/>
          <w:b/>
          <w:sz w:val="28"/>
        </w:rPr>
        <w:t>事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93C9B" w:rsidRPr="008900A6">
        <w:rPr>
          <w:rFonts w:ascii="HG丸ｺﾞｼｯｸM-PRO" w:eastAsia="HG丸ｺﾞｼｯｸM-PRO" w:hAnsi="HG丸ｺﾞｼｯｸM-PRO" w:hint="eastAsia"/>
          <w:b/>
          <w:sz w:val="28"/>
        </w:rPr>
        <w:t>項</w:t>
      </w:r>
    </w:p>
    <w:p w:rsidR="00E916F2" w:rsidRDefault="00E916F2" w:rsidP="00E916F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E916F2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4F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916F2">
        <w:rPr>
          <w:rFonts w:ascii="HG丸ｺﾞｼｯｸM-PRO" w:eastAsia="HG丸ｺﾞｼｯｸM-PRO" w:hAnsi="HG丸ｺﾞｼｯｸM-PRO" w:hint="eastAsia"/>
          <w:sz w:val="24"/>
          <w:szCs w:val="24"/>
        </w:rPr>
        <w:t>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　1年間　（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年5月～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年3月）　月2～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回（春・冬休みは除く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、夏休みは2～3回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84F67" w:rsidRDefault="00E84F67" w:rsidP="00E916F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　　　象　：　未就園児と</w:t>
      </w:r>
      <w:r w:rsidR="00111B86"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（2歳児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．4．2～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．4．1生まれ）</w:t>
      </w:r>
    </w:p>
    <w:p w:rsidR="00E84F67" w:rsidRDefault="00E84F67" w:rsidP="00E916F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（3歳児　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．4．2～</w:t>
      </w:r>
      <w:r w:rsidR="00AF16FD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．4．1生まれ）</w:t>
      </w:r>
    </w:p>
    <w:p w:rsidR="00E84F67" w:rsidRDefault="00E84F67" w:rsidP="00E84F6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ク　ラ　ス　：　月曜日～金曜日の希望日（幼稚園行事などで、開設できない場合がありますのでご了承</w:t>
      </w:r>
      <w:r w:rsidR="009E679B">
        <w:rPr>
          <w:rFonts w:ascii="HG丸ｺﾞｼｯｸM-PRO" w:eastAsia="HG丸ｺﾞｼｯｸM-PRO" w:hAnsi="HG丸ｺﾞｼｯｸM-PRO" w:hint="eastAsia"/>
          <w:sz w:val="24"/>
          <w:szCs w:val="24"/>
        </w:rPr>
        <w:t>ください。）</w:t>
      </w:r>
    </w:p>
    <w:p w:rsidR="009E679B" w:rsidRDefault="009E679B" w:rsidP="00E84F6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※3歳児</w:t>
      </w:r>
      <w:r w:rsidR="005A1AAD">
        <w:rPr>
          <w:rFonts w:ascii="HG丸ｺﾞｼｯｸM-PRO" w:eastAsia="HG丸ｺﾞｼｯｸM-PRO" w:hAnsi="HG丸ｺﾞｼｯｸM-PRO" w:hint="eastAsia"/>
          <w:sz w:val="24"/>
          <w:szCs w:val="24"/>
        </w:rPr>
        <w:t>も2歳児と行います。</w:t>
      </w:r>
    </w:p>
    <w:p w:rsidR="00970E87" w:rsidRPr="005237E3" w:rsidRDefault="005237E3" w:rsidP="00E84F67">
      <w:pPr>
        <w:ind w:firstLineChars="100" w:firstLine="240"/>
        <w:jc w:val="left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5237E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※定員</w:t>
      </w:r>
      <w:r w:rsidR="00AF6EF9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80</w:t>
      </w:r>
      <w:r w:rsidRPr="005237E3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名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867"/>
        <w:gridCol w:w="3280"/>
        <w:gridCol w:w="2649"/>
        <w:gridCol w:w="3119"/>
      </w:tblGrid>
      <w:tr w:rsidR="009E679B" w:rsidTr="00F67984">
        <w:tc>
          <w:tcPr>
            <w:tcW w:w="1867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Aコース</w:t>
            </w:r>
          </w:p>
        </w:tc>
        <w:tc>
          <w:tcPr>
            <w:tcW w:w="3280" w:type="dxa"/>
          </w:tcPr>
          <w:p w:rsidR="009E679B" w:rsidRDefault="009E679B" w:rsidP="00252C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252C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・3歳児</w:t>
            </w:r>
          </w:p>
        </w:tc>
        <w:tc>
          <w:tcPr>
            <w:tcW w:w="264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</w:t>
            </w:r>
          </w:p>
        </w:tc>
        <w:tc>
          <w:tcPr>
            <w:tcW w:w="311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10：30～12：00</w:t>
            </w:r>
          </w:p>
        </w:tc>
      </w:tr>
      <w:tr w:rsidR="009E679B" w:rsidTr="00F67984">
        <w:tc>
          <w:tcPr>
            <w:tcW w:w="1867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Bコース</w:t>
            </w:r>
          </w:p>
        </w:tc>
        <w:tc>
          <w:tcPr>
            <w:tcW w:w="3280" w:type="dxa"/>
          </w:tcPr>
          <w:p w:rsidR="00252C32" w:rsidRDefault="00252C32" w:rsidP="00252C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2・3歳児</w:t>
            </w:r>
          </w:p>
        </w:tc>
        <w:tc>
          <w:tcPr>
            <w:tcW w:w="264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火曜日</w:t>
            </w:r>
          </w:p>
        </w:tc>
        <w:tc>
          <w:tcPr>
            <w:tcW w:w="311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10：30～12：00</w:t>
            </w:r>
          </w:p>
        </w:tc>
      </w:tr>
      <w:tr w:rsidR="009E679B" w:rsidTr="00F67984">
        <w:tc>
          <w:tcPr>
            <w:tcW w:w="1867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Cコース</w:t>
            </w:r>
          </w:p>
        </w:tc>
        <w:tc>
          <w:tcPr>
            <w:tcW w:w="3280" w:type="dxa"/>
          </w:tcPr>
          <w:p w:rsidR="009E679B" w:rsidRDefault="00252C32" w:rsidP="00252C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2・3歳児</w:t>
            </w:r>
          </w:p>
        </w:tc>
        <w:tc>
          <w:tcPr>
            <w:tcW w:w="264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水曜日</w:t>
            </w:r>
          </w:p>
        </w:tc>
        <w:tc>
          <w:tcPr>
            <w:tcW w:w="311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10：30～12：00</w:t>
            </w:r>
          </w:p>
        </w:tc>
      </w:tr>
      <w:tr w:rsidR="009E679B" w:rsidTr="00F67984">
        <w:tc>
          <w:tcPr>
            <w:tcW w:w="1867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Dコース</w:t>
            </w:r>
          </w:p>
        </w:tc>
        <w:tc>
          <w:tcPr>
            <w:tcW w:w="3280" w:type="dxa"/>
          </w:tcPr>
          <w:p w:rsidR="009E679B" w:rsidRDefault="00252C32" w:rsidP="00252C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2・3歳児</w:t>
            </w:r>
          </w:p>
        </w:tc>
        <w:tc>
          <w:tcPr>
            <w:tcW w:w="264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木曜日</w:t>
            </w:r>
          </w:p>
        </w:tc>
        <w:tc>
          <w:tcPr>
            <w:tcW w:w="311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10：30～12：00</w:t>
            </w:r>
          </w:p>
        </w:tc>
      </w:tr>
      <w:tr w:rsidR="009E679B" w:rsidTr="00F67984">
        <w:tc>
          <w:tcPr>
            <w:tcW w:w="1867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Eコース</w:t>
            </w:r>
          </w:p>
        </w:tc>
        <w:tc>
          <w:tcPr>
            <w:tcW w:w="3280" w:type="dxa"/>
          </w:tcPr>
          <w:p w:rsidR="009E679B" w:rsidRDefault="009E679B" w:rsidP="00252C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252C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・3歳児</w:t>
            </w:r>
          </w:p>
        </w:tc>
        <w:tc>
          <w:tcPr>
            <w:tcW w:w="264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金曜日</w:t>
            </w:r>
          </w:p>
        </w:tc>
        <w:tc>
          <w:tcPr>
            <w:tcW w:w="3119" w:type="dxa"/>
          </w:tcPr>
          <w:p w:rsidR="009E679B" w:rsidRDefault="009E679B" w:rsidP="00F679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10：30～12：00</w:t>
            </w:r>
          </w:p>
        </w:tc>
      </w:tr>
    </w:tbl>
    <w:p w:rsidR="009E679B" w:rsidRDefault="003D552D" w:rsidP="00E84F6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費　　用　：　入会金・・・2，500円</w:t>
      </w:r>
    </w:p>
    <w:p w:rsidR="006D422D" w:rsidRDefault="003D552D" w:rsidP="006D422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1回・・・・・500円（教材費・おやつ代を含みます。）</w:t>
      </w:r>
      <w:r w:rsidR="00D4733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D47337" w:rsidRDefault="003D552D" w:rsidP="006D422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　　付　：</w:t>
      </w:r>
      <w:r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1</w:t>
      </w:r>
      <w:r w:rsidR="005A1AAD">
        <w:rPr>
          <w:rFonts w:ascii="HG丸ｺﾞｼｯｸM-PRO" w:eastAsia="HG丸ｺﾞｼｯｸM-PRO" w:hAnsi="HG丸ｺﾞｼｯｸM-PRO" w:hint="eastAsia"/>
          <w:b/>
          <w:sz w:val="24"/>
          <w:szCs w:val="24"/>
        </w:rPr>
        <w:t>0</w:t>
      </w:r>
      <w:r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5A1AAD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252C32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5A1AA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）～</w:t>
      </w:r>
      <w:r w:rsidR="002414F6"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>定員になる</w:t>
      </w:r>
      <w:r w:rsidR="00D47337"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まで</w:t>
      </w:r>
      <w:r w:rsidR="002414F6"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D47337" w:rsidRPr="002079EB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入会金を添えてご提出ください。</w:t>
      </w:r>
      <w:r w:rsidR="006D422D" w:rsidRPr="002079E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 xml:space="preserve">受付時間　</w:t>
      </w:r>
      <w:r w:rsidR="006D422D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lastRenderedPageBreak/>
        <w:t>10</w:t>
      </w:r>
      <w:r w:rsidR="006D422D" w:rsidRPr="002079E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：30～16：00</w:t>
      </w:r>
    </w:p>
    <w:p w:rsidR="00D47337" w:rsidRDefault="00D47337" w:rsidP="00E84F6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予定人数になり次第締め切ります。（入会式は、</w:t>
      </w:r>
      <w:r w:rsidR="008605AA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="00252C32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年5月です。4月中旬</w:t>
      </w:r>
      <w:r w:rsidR="008605AA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ハガキで連絡します。）</w:t>
      </w:r>
    </w:p>
    <w:p w:rsidR="003D552D" w:rsidRDefault="00D47337" w:rsidP="00231E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※入会前に、転勤</w:t>
      </w:r>
      <w:r w:rsidR="00231E5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ありましたら入会金は領収書と引き換えに返金いたしますので、領収書は必ず保管しておいてください。</w:t>
      </w:r>
    </w:p>
    <w:p w:rsidR="00B51069" w:rsidRPr="00B51069" w:rsidRDefault="00B11407" w:rsidP="00B51069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F765F" wp14:editId="2D8CD735">
                <wp:simplePos x="0" y="0"/>
                <wp:positionH relativeFrom="margin">
                  <wp:posOffset>5007609</wp:posOffset>
                </wp:positionH>
                <wp:positionV relativeFrom="paragraph">
                  <wp:posOffset>92075</wp:posOffset>
                </wp:positionV>
                <wp:extent cx="3648075" cy="190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E427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4.3pt,7.25pt" to="681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" strokecolor="windowText" strokeweight=".5pt">
                <v:stroke dashstyle="dashDot"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92075</wp:posOffset>
                </wp:positionV>
                <wp:extent cx="3848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DC37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7.25pt" to="302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" strokecolor="black [3213]" strokeweight=".5pt">
                <v:stroke dashstyle="dashDot" joinstyle="miter"/>
              </v:line>
            </w:pict>
          </mc:Fallback>
        </mc:AlternateContent>
      </w:r>
      <w:r w:rsidR="00B50FF0" w:rsidRPr="00B51069">
        <w:rPr>
          <w:rFonts w:ascii="HG丸ｺﾞｼｯｸM-PRO" w:eastAsia="HG丸ｺﾞｼｯｸM-PRO" w:hAnsi="HG丸ｺﾞｼｯｸM-PRO" w:hint="eastAsia"/>
          <w:sz w:val="22"/>
        </w:rPr>
        <w:t>きりとりせん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2458"/>
        <w:gridCol w:w="3248"/>
        <w:gridCol w:w="1498"/>
        <w:gridCol w:w="4689"/>
      </w:tblGrid>
      <w:tr w:rsidR="00B50FF0" w:rsidTr="00CC5901">
        <w:trPr>
          <w:trHeight w:val="546"/>
        </w:trPr>
        <w:tc>
          <w:tcPr>
            <w:tcW w:w="13652" w:type="dxa"/>
            <w:gridSpan w:val="5"/>
            <w:tcBorders>
              <w:bottom w:val="single" w:sz="4" w:space="0" w:color="auto"/>
            </w:tcBorders>
            <w:vAlign w:val="center"/>
          </w:tcPr>
          <w:p w:rsidR="00B50FF0" w:rsidRPr="00B51069" w:rsidRDefault="00B50FF0" w:rsidP="00B50F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5106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福岡文化幼稚園　未就園児クラス「たまごルーム」申し込み書</w:t>
            </w:r>
          </w:p>
        </w:tc>
      </w:tr>
      <w:tr w:rsidR="008605AA" w:rsidTr="00CC5901">
        <w:trPr>
          <w:trHeight w:val="736"/>
        </w:trPr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:rsidR="008605AA" w:rsidRPr="00B51069" w:rsidRDefault="008605AA" w:rsidP="00D30F3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お子様の氏名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</w:tcBorders>
            <w:vAlign w:val="center"/>
          </w:tcPr>
          <w:p w:rsidR="008605AA" w:rsidRDefault="008605AA" w:rsidP="00E84F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513289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ふりがな</w:t>
            </w:r>
          </w:p>
          <w:p w:rsidR="008605AA" w:rsidRPr="00A96119" w:rsidRDefault="008605AA" w:rsidP="0051328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96119">
              <w:rPr>
                <w:rFonts w:ascii="HG丸ｺﾞｼｯｸM-PRO" w:eastAsia="HG丸ｺﾞｼｯｸM-PRO" w:hAnsi="HG丸ｺﾞｼｯｸM-PRO" w:hint="eastAsia"/>
                <w:sz w:val="22"/>
              </w:rPr>
              <w:t>（男・女）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B86" w:rsidRDefault="008605AA" w:rsidP="00111B8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10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</w:t>
            </w:r>
            <w:r w:rsidR="00DA51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  <w:p w:rsidR="00111B86" w:rsidRPr="00111B86" w:rsidRDefault="00111B86" w:rsidP="00111B8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1B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（同伴される方）</w:t>
            </w:r>
          </w:p>
          <w:p w:rsidR="008605AA" w:rsidRDefault="008605AA" w:rsidP="008605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10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5AA" w:rsidRDefault="008605AA" w:rsidP="00E84F67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ふりがな</w:t>
            </w:r>
          </w:p>
          <w:p w:rsidR="00CC5901" w:rsidRDefault="00CC5901" w:rsidP="00A96119">
            <w:pPr>
              <w:ind w:firstLineChars="1400" w:firstLine="196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8605AA" w:rsidRPr="00A96119" w:rsidRDefault="008605AA" w:rsidP="00CC5901">
            <w:pPr>
              <w:ind w:firstLineChars="1300" w:firstLine="182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9611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（昭・平　　　年　　　月　　　日生）</w:t>
            </w:r>
          </w:p>
        </w:tc>
      </w:tr>
      <w:tr w:rsidR="00B617D1" w:rsidTr="00CC5901">
        <w:trPr>
          <w:trHeight w:val="555"/>
        </w:trPr>
        <w:tc>
          <w:tcPr>
            <w:tcW w:w="1759" w:type="dxa"/>
            <w:vAlign w:val="center"/>
          </w:tcPr>
          <w:p w:rsidR="00B617D1" w:rsidRDefault="00B617D1" w:rsidP="00B617D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お子様の　　生年月日</w:t>
            </w:r>
          </w:p>
        </w:tc>
        <w:tc>
          <w:tcPr>
            <w:tcW w:w="5706" w:type="dxa"/>
            <w:gridSpan w:val="2"/>
            <w:tcBorders>
              <w:bottom w:val="single" w:sz="4" w:space="0" w:color="auto"/>
            </w:tcBorders>
            <w:vAlign w:val="center"/>
          </w:tcPr>
          <w:p w:rsidR="00B617D1" w:rsidRDefault="00B617D1" w:rsidP="00B617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日生まれ　　　　才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B617D1" w:rsidRDefault="00B617D1" w:rsidP="00B6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center"/>
          </w:tcPr>
          <w:p w:rsidR="00B617D1" w:rsidRDefault="00B617D1" w:rsidP="00B617D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441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3E3"/>
                </mc:Choice>
                <mc:Fallback>
                  <w:t>🏣</w:t>
                </mc:Fallback>
              </mc:AlternateContent>
            </w:r>
            <w:r w:rsidRPr="00E944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</w:t>
            </w:r>
          </w:p>
          <w:p w:rsidR="00B617D1" w:rsidRPr="00E9441D" w:rsidRDefault="00B617D1" w:rsidP="00B617D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B617D1" w:rsidRPr="00B617D1" w:rsidTr="00CC5901">
        <w:trPr>
          <w:trHeight w:val="720"/>
        </w:trPr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:rsidR="00B617D1" w:rsidRDefault="00B617D1" w:rsidP="00B617D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D1" w:rsidRPr="00B617D1" w:rsidRDefault="00B617D1" w:rsidP="00B617D1">
            <w:pPr>
              <w:ind w:left="660" w:hangingChars="300" w:hanging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617D1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617D1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有（　　　　　　　　　　　　　　　　　　　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D1" w:rsidRPr="0052393C" w:rsidRDefault="00B617D1" w:rsidP="00B617D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D1" w:rsidRPr="0052393C" w:rsidRDefault="00B617D1" w:rsidP="00B617D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　　　　－</w:t>
            </w:r>
          </w:p>
        </w:tc>
      </w:tr>
      <w:tr w:rsidR="00CC5901" w:rsidTr="009837B7">
        <w:trPr>
          <w:trHeight w:val="904"/>
        </w:trPr>
        <w:tc>
          <w:tcPr>
            <w:tcW w:w="1759" w:type="dxa"/>
            <w:vAlign w:val="center"/>
          </w:tcPr>
          <w:p w:rsidR="00CC5901" w:rsidRDefault="00CC5901" w:rsidP="00B617D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兄姉氏名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</w:tcBorders>
            <w:vAlign w:val="center"/>
          </w:tcPr>
          <w:p w:rsidR="00CC5901" w:rsidRPr="009837B7" w:rsidRDefault="00CC5901" w:rsidP="009837B7">
            <w:pPr>
              <w:ind w:right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4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&lt;在園児・卒園児&gt;</w:t>
            </w:r>
          </w:p>
        </w:tc>
        <w:tc>
          <w:tcPr>
            <w:tcW w:w="61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C5901" w:rsidRPr="007E6790" w:rsidRDefault="00CC5901" w:rsidP="00CC5901">
            <w:pPr>
              <w:jc w:val="left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保護者の方で</w:t>
            </w:r>
            <w:r w:rsidRPr="007E6790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該当</w:t>
            </w: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される場合は</w:t>
            </w:r>
            <w:r w:rsidRPr="007E6790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下記に〇をつけてください。</w:t>
            </w:r>
          </w:p>
          <w:p w:rsidR="00CC5901" w:rsidRPr="00CC5901" w:rsidRDefault="00CC5901" w:rsidP="00CC59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39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・福岡文化幼稚園卒(　　　年度</w:t>
            </w:r>
            <w:r w:rsidRPr="0052393C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氏名（　　　　　　　</w:t>
            </w:r>
            <w:r w:rsidR="003E57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3E57E7" w:rsidRDefault="00CC5901" w:rsidP="003E57E7">
            <w:pPr>
              <w:ind w:left="1800" w:right="800" w:hangingChars="900" w:hanging="1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39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・博多女子中学校卒(　　　年度)</w:t>
            </w:r>
            <w:r w:rsidR="003E57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氏名（　　　　　　　）</w:t>
            </w:r>
          </w:p>
          <w:p w:rsidR="00CC5901" w:rsidRPr="00CC5901" w:rsidRDefault="00CC5901" w:rsidP="003E57E7">
            <w:pPr>
              <w:ind w:left="1800" w:right="800" w:hangingChars="900" w:hanging="1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39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・博多女子高等学校(　　　年度)</w:t>
            </w:r>
            <w:r w:rsidR="003E57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氏名（　　　　　　　</w:t>
            </w:r>
            <w:r w:rsidR="003E57E7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 w:rsidR="003E57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</w:tr>
      <w:tr w:rsidR="00CC5901" w:rsidTr="006F1E84">
        <w:trPr>
          <w:trHeight w:val="638"/>
        </w:trPr>
        <w:tc>
          <w:tcPr>
            <w:tcW w:w="1759" w:type="dxa"/>
            <w:vAlign w:val="center"/>
          </w:tcPr>
          <w:p w:rsidR="00CC5901" w:rsidRPr="00B51069" w:rsidRDefault="00CC5901" w:rsidP="00B617D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一緒に来られる弟妹名</w:t>
            </w:r>
          </w:p>
        </w:tc>
        <w:tc>
          <w:tcPr>
            <w:tcW w:w="5706" w:type="dxa"/>
            <w:gridSpan w:val="2"/>
            <w:vAlign w:val="center"/>
          </w:tcPr>
          <w:p w:rsidR="00CC5901" w:rsidRPr="00A96119" w:rsidRDefault="00CC5901" w:rsidP="00B617D1">
            <w:pPr>
              <w:ind w:right="8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9611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CC5901" w:rsidRPr="00ED414D" w:rsidRDefault="00CC5901" w:rsidP="001B1D8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才）</w:t>
            </w:r>
          </w:p>
        </w:tc>
        <w:tc>
          <w:tcPr>
            <w:tcW w:w="6187" w:type="dxa"/>
            <w:gridSpan w:val="2"/>
            <w:vMerge/>
            <w:vAlign w:val="center"/>
          </w:tcPr>
          <w:p w:rsidR="00CC5901" w:rsidRPr="00ED414D" w:rsidRDefault="00CC5901" w:rsidP="00CC5901">
            <w:pPr>
              <w:ind w:left="1800" w:right="800" w:hangingChars="900" w:hanging="1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17D1" w:rsidTr="00CC5901">
        <w:trPr>
          <w:trHeight w:val="412"/>
        </w:trPr>
        <w:tc>
          <w:tcPr>
            <w:tcW w:w="1759" w:type="dxa"/>
            <w:vMerge w:val="restart"/>
            <w:vAlign w:val="center"/>
          </w:tcPr>
          <w:p w:rsidR="00B617D1" w:rsidRDefault="00B617D1" w:rsidP="00B6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希望曜日</w:t>
            </w:r>
          </w:p>
        </w:tc>
        <w:tc>
          <w:tcPr>
            <w:tcW w:w="2458" w:type="dxa"/>
            <w:vAlign w:val="center"/>
          </w:tcPr>
          <w:p w:rsidR="00B617D1" w:rsidRDefault="00B617D1" w:rsidP="00B6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第一希望</w:t>
            </w:r>
          </w:p>
        </w:tc>
        <w:tc>
          <w:tcPr>
            <w:tcW w:w="9435" w:type="dxa"/>
            <w:gridSpan w:val="3"/>
            <w:vAlign w:val="center"/>
          </w:tcPr>
          <w:p w:rsidR="00B617D1" w:rsidRDefault="00B617D1" w:rsidP="00B617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　　・　　火曜日　　・　　水曜日　　・　　木曜日　　・　　金曜日</w:t>
            </w:r>
          </w:p>
        </w:tc>
      </w:tr>
      <w:tr w:rsidR="00B617D1" w:rsidTr="00CC5901">
        <w:trPr>
          <w:trHeight w:val="417"/>
        </w:trPr>
        <w:tc>
          <w:tcPr>
            <w:tcW w:w="1759" w:type="dxa"/>
            <w:vMerge/>
          </w:tcPr>
          <w:p w:rsidR="00B617D1" w:rsidRDefault="00B617D1" w:rsidP="00B617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58" w:type="dxa"/>
          </w:tcPr>
          <w:p w:rsidR="00B617D1" w:rsidRDefault="00B617D1" w:rsidP="00B61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第二希望</w:t>
            </w:r>
          </w:p>
        </w:tc>
        <w:tc>
          <w:tcPr>
            <w:tcW w:w="9435" w:type="dxa"/>
            <w:gridSpan w:val="3"/>
            <w:vAlign w:val="center"/>
          </w:tcPr>
          <w:p w:rsidR="00B617D1" w:rsidRDefault="00B617D1" w:rsidP="00B617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　　・　　火曜日　　・　　水曜日　　・　　木曜日　　・　　金曜日</w:t>
            </w:r>
          </w:p>
        </w:tc>
      </w:tr>
      <w:tr w:rsidR="00111B86" w:rsidTr="00D63197">
        <w:trPr>
          <w:trHeight w:val="754"/>
        </w:trPr>
        <w:tc>
          <w:tcPr>
            <w:tcW w:w="1759" w:type="dxa"/>
            <w:vAlign w:val="center"/>
          </w:tcPr>
          <w:p w:rsidR="00111B86" w:rsidRDefault="00111B86" w:rsidP="00111B86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備考</w:t>
            </w:r>
          </w:p>
        </w:tc>
        <w:tc>
          <w:tcPr>
            <w:tcW w:w="11893" w:type="dxa"/>
            <w:gridSpan w:val="4"/>
          </w:tcPr>
          <w:p w:rsidR="00111B86" w:rsidRPr="00ED414D" w:rsidRDefault="00111B86" w:rsidP="00111B8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41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《園に伝えたいこと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、ご質問等</w:t>
            </w:r>
            <w:r w:rsidRPr="00ED41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3020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ございましたら</w:t>
            </w:r>
            <w:r w:rsidRPr="00ED414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お書きください》</w:t>
            </w:r>
          </w:p>
        </w:tc>
      </w:tr>
    </w:tbl>
    <w:p w:rsidR="00D47337" w:rsidRPr="00111B86" w:rsidRDefault="00D47337" w:rsidP="009837B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47337" w:rsidRPr="00111B86" w:rsidSect="00402DA5">
      <w:pgSz w:w="14570" w:h="20636" w:code="12"/>
      <w:pgMar w:top="340" w:right="454" w:bottom="34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1229B"/>
    <w:multiLevelType w:val="hybridMultilevel"/>
    <w:tmpl w:val="079677B8"/>
    <w:lvl w:ilvl="0" w:tplc="629A1B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7C"/>
    <w:rsid w:val="00032372"/>
    <w:rsid w:val="00101F17"/>
    <w:rsid w:val="00111B86"/>
    <w:rsid w:val="00162E18"/>
    <w:rsid w:val="001B1D80"/>
    <w:rsid w:val="002079EB"/>
    <w:rsid w:val="00231E5A"/>
    <w:rsid w:val="002414F6"/>
    <w:rsid w:val="00252C32"/>
    <w:rsid w:val="002707C1"/>
    <w:rsid w:val="00301231"/>
    <w:rsid w:val="00302068"/>
    <w:rsid w:val="003257BD"/>
    <w:rsid w:val="00393C9B"/>
    <w:rsid w:val="003D552D"/>
    <w:rsid w:val="003E57E7"/>
    <w:rsid w:val="00402DA5"/>
    <w:rsid w:val="00427919"/>
    <w:rsid w:val="00457471"/>
    <w:rsid w:val="004D41DB"/>
    <w:rsid w:val="00513289"/>
    <w:rsid w:val="005237E3"/>
    <w:rsid w:val="0052393C"/>
    <w:rsid w:val="0056016D"/>
    <w:rsid w:val="005A1AAD"/>
    <w:rsid w:val="006D422D"/>
    <w:rsid w:val="006F50A0"/>
    <w:rsid w:val="007A0619"/>
    <w:rsid w:val="007E6790"/>
    <w:rsid w:val="00806673"/>
    <w:rsid w:val="0081166B"/>
    <w:rsid w:val="008605AA"/>
    <w:rsid w:val="00874376"/>
    <w:rsid w:val="008900A6"/>
    <w:rsid w:val="008D0213"/>
    <w:rsid w:val="0092329D"/>
    <w:rsid w:val="00970E87"/>
    <w:rsid w:val="009837B7"/>
    <w:rsid w:val="009838D0"/>
    <w:rsid w:val="009D3C7B"/>
    <w:rsid w:val="009E679B"/>
    <w:rsid w:val="00A268F6"/>
    <w:rsid w:val="00A96119"/>
    <w:rsid w:val="00AB441E"/>
    <w:rsid w:val="00AD7630"/>
    <w:rsid w:val="00AF16FD"/>
    <w:rsid w:val="00AF6EF9"/>
    <w:rsid w:val="00B11407"/>
    <w:rsid w:val="00B50FF0"/>
    <w:rsid w:val="00B51069"/>
    <w:rsid w:val="00B617D1"/>
    <w:rsid w:val="00BA2F10"/>
    <w:rsid w:val="00C6765C"/>
    <w:rsid w:val="00CC5901"/>
    <w:rsid w:val="00D30F3B"/>
    <w:rsid w:val="00D40EBC"/>
    <w:rsid w:val="00D47337"/>
    <w:rsid w:val="00D9087E"/>
    <w:rsid w:val="00DA517C"/>
    <w:rsid w:val="00E01B43"/>
    <w:rsid w:val="00E6567C"/>
    <w:rsid w:val="00E74875"/>
    <w:rsid w:val="00E84F67"/>
    <w:rsid w:val="00E916F2"/>
    <w:rsid w:val="00E9441D"/>
    <w:rsid w:val="00ED414D"/>
    <w:rsid w:val="00F2317A"/>
    <w:rsid w:val="00F270FD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979CD"/>
  <w15:chartTrackingRefBased/>
  <w15:docId w15:val="{3ECAB937-0EAD-479F-8D6D-B2B8896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F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1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552D-9FD3-4743-9ADA-98BF46E8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bunka4</dc:creator>
  <cp:keywords/>
  <dc:description/>
  <cp:lastModifiedBy>内山</cp:lastModifiedBy>
  <cp:revision>39</cp:revision>
  <cp:lastPrinted>2024-09-24T04:18:00Z</cp:lastPrinted>
  <dcterms:created xsi:type="dcterms:W3CDTF">2017-06-27T08:08:00Z</dcterms:created>
  <dcterms:modified xsi:type="dcterms:W3CDTF">2024-09-24T04:39:00Z</dcterms:modified>
</cp:coreProperties>
</file>